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46726F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C34DA9" w:rsidP="009115BB">
            <w:pPr>
              <w:rPr>
                <w:rFonts w:ascii="Arial" w:hAnsi="Arial" w:cs="Arial"/>
                <w:sz w:val="16"/>
                <w:szCs w:val="16"/>
              </w:rPr>
            </w:pPr>
            <w:r w:rsidRPr="00C34DA9">
              <w:rPr>
                <w:noProof/>
              </w:rPr>
              <w:pict>
                <v:line id="Line 2" o:spid="_x0000_s1026" style="position:absolute;z-index:251657728;visibility:visible;mso-position-horizontal-relative:text;mso-position-vertical-relative:text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</w:pic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46726F">
      <w:pPr>
        <w:jc w:val="center"/>
        <w:outlineLvl w:val="0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41605A" w:rsidRDefault="006C5239" w:rsidP="0041605A">
      <w:pPr>
        <w:pStyle w:val="berschrift1"/>
        <w:jc w:val="center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Segnung für neues Einsatzfahrzeug</w:t>
      </w:r>
    </w:p>
    <w:p w:rsidR="006E71D9" w:rsidRPr="006E71D9" w:rsidRDefault="006E71D9" w:rsidP="006E71D9">
      <w:pPr>
        <w:rPr>
          <w:lang w:val="de-DE" w:eastAsia="en-US"/>
        </w:rPr>
      </w:pPr>
    </w:p>
    <w:p w:rsidR="0041605A" w:rsidRPr="0041605A" w:rsidRDefault="0041605A" w:rsidP="0041605A">
      <w:pPr>
        <w:rPr>
          <w:rFonts w:ascii="Arial" w:hAnsi="Arial" w:cs="Arial"/>
          <w:sz w:val="28"/>
          <w:szCs w:val="28"/>
          <w:lang w:val="de-DE"/>
        </w:rPr>
      </w:pPr>
    </w:p>
    <w:p w:rsidR="00585623" w:rsidRDefault="006C5239" w:rsidP="00585623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Sierndorf</w:t>
      </w:r>
      <w:proofErr w:type="spellEnd"/>
      <w:r w:rsidR="008E417E">
        <w:rPr>
          <w:rFonts w:ascii="Arial" w:hAnsi="Arial" w:cs="Arial"/>
          <w:lang w:val="de-DE"/>
        </w:rPr>
        <w:t xml:space="preserve"> – </w:t>
      </w:r>
      <w:r w:rsidR="00775A91">
        <w:rPr>
          <w:rFonts w:ascii="Arial" w:hAnsi="Arial" w:cs="Arial"/>
          <w:lang w:val="de-DE"/>
        </w:rPr>
        <w:t>Am Sonntag, den 2</w:t>
      </w:r>
      <w:r>
        <w:rPr>
          <w:rFonts w:ascii="Arial" w:hAnsi="Arial" w:cs="Arial"/>
          <w:lang w:val="de-DE"/>
        </w:rPr>
        <w:t>8</w:t>
      </w:r>
      <w:r w:rsidR="00775A91">
        <w:rPr>
          <w:rFonts w:ascii="Arial" w:hAnsi="Arial" w:cs="Arial"/>
          <w:lang w:val="de-DE"/>
        </w:rPr>
        <w:t xml:space="preserve">. Juni 2015, </w:t>
      </w:r>
      <w:r>
        <w:rPr>
          <w:rFonts w:ascii="Arial" w:hAnsi="Arial" w:cs="Arial"/>
          <w:lang w:val="de-DE"/>
        </w:rPr>
        <w:t xml:space="preserve">wurde das neue </w:t>
      </w:r>
      <w:proofErr w:type="spellStart"/>
      <w:r>
        <w:rPr>
          <w:rFonts w:ascii="Arial" w:hAnsi="Arial" w:cs="Arial"/>
          <w:lang w:val="de-DE"/>
        </w:rPr>
        <w:t>Wechselladerfahrzeug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585623">
        <w:rPr>
          <w:rFonts w:ascii="Arial" w:hAnsi="Arial" w:cs="Arial"/>
          <w:lang w:val="de-DE"/>
        </w:rPr>
        <w:t xml:space="preserve">WLFA-K </w:t>
      </w:r>
      <w:r>
        <w:rPr>
          <w:rFonts w:ascii="Arial" w:hAnsi="Arial" w:cs="Arial"/>
          <w:lang w:val="de-DE"/>
        </w:rPr>
        <w:t>der FF-</w:t>
      </w:r>
      <w:proofErr w:type="spellStart"/>
      <w:r>
        <w:rPr>
          <w:rFonts w:ascii="Arial" w:hAnsi="Arial" w:cs="Arial"/>
          <w:lang w:val="de-DE"/>
        </w:rPr>
        <w:t>Sierndorf</w:t>
      </w:r>
      <w:proofErr w:type="spellEnd"/>
      <w:r>
        <w:rPr>
          <w:rFonts w:ascii="Arial" w:hAnsi="Arial" w:cs="Arial"/>
          <w:lang w:val="de-DE"/>
        </w:rPr>
        <w:t xml:space="preserve"> offiziell in den Dienst gestellt und gesegnet. </w:t>
      </w:r>
    </w:p>
    <w:p w:rsidR="006C5239" w:rsidRDefault="006C5239" w:rsidP="005856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Feuerwehrkommandant HBI Leopold Brodesser konnte dazu zahlreiche Ehrengäste begrüßen. An der Spitze Landesfeuerwehrkommandant Dietmar </w:t>
      </w:r>
      <w:proofErr w:type="spellStart"/>
      <w:r>
        <w:rPr>
          <w:rFonts w:ascii="Arial" w:hAnsi="Arial" w:cs="Arial"/>
          <w:lang w:val="de-DE"/>
        </w:rPr>
        <w:t>Fahrafellner</w:t>
      </w:r>
      <w:proofErr w:type="spellEnd"/>
      <w:r>
        <w:rPr>
          <w:rFonts w:ascii="Arial" w:hAnsi="Arial" w:cs="Arial"/>
          <w:lang w:val="de-DE"/>
        </w:rPr>
        <w:t xml:space="preserve">, den NÖ Militärkommandanten Brigadier Mag. Rudolf </w:t>
      </w:r>
      <w:proofErr w:type="spellStart"/>
      <w:r>
        <w:rPr>
          <w:rFonts w:ascii="Arial" w:hAnsi="Arial" w:cs="Arial"/>
          <w:lang w:val="de-DE"/>
        </w:rPr>
        <w:t>Striedinger</w:t>
      </w:r>
      <w:proofErr w:type="spellEnd"/>
      <w:r>
        <w:rPr>
          <w:rFonts w:ascii="Arial" w:hAnsi="Arial" w:cs="Arial"/>
          <w:lang w:val="de-DE"/>
        </w:rPr>
        <w:t>, Bürgermeister Gottfried Muck, Bezirkspolizeikommandant Oberstleutnant Siegfried Krische,</w:t>
      </w:r>
      <w:r w:rsidR="00426383">
        <w:rPr>
          <w:rFonts w:ascii="Arial" w:hAnsi="Arial" w:cs="Arial"/>
          <w:lang w:val="de-DE"/>
        </w:rPr>
        <w:t xml:space="preserve"> den Leiter der Rot-Kreuz-Ortsstelle Stockerau</w:t>
      </w:r>
      <w:r>
        <w:rPr>
          <w:rFonts w:ascii="Arial" w:hAnsi="Arial" w:cs="Arial"/>
          <w:lang w:val="de-DE"/>
        </w:rPr>
        <w:t xml:space="preserve"> </w:t>
      </w:r>
      <w:r w:rsidR="00426383">
        <w:rPr>
          <w:rFonts w:ascii="Arial" w:hAnsi="Arial" w:cs="Arial"/>
          <w:lang w:val="de-DE"/>
        </w:rPr>
        <w:t xml:space="preserve">Markus </w:t>
      </w:r>
      <w:proofErr w:type="spellStart"/>
      <w:r w:rsidR="00426383">
        <w:rPr>
          <w:rFonts w:ascii="Arial" w:hAnsi="Arial" w:cs="Arial"/>
          <w:lang w:val="de-DE"/>
        </w:rPr>
        <w:t>Strenn</w:t>
      </w:r>
      <w:proofErr w:type="spellEnd"/>
      <w:r w:rsidR="00426383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 xml:space="preserve">Bezirksfeuerwehrkommandant-Stellvertreter BR Wilfried </w:t>
      </w:r>
      <w:proofErr w:type="spellStart"/>
      <w:r>
        <w:rPr>
          <w:rFonts w:ascii="Arial" w:hAnsi="Arial" w:cs="Arial"/>
          <w:lang w:val="de-DE"/>
        </w:rPr>
        <w:t>Kargl</w:t>
      </w:r>
      <w:proofErr w:type="spellEnd"/>
      <w:r>
        <w:rPr>
          <w:rFonts w:ascii="Arial" w:hAnsi="Arial" w:cs="Arial"/>
          <w:lang w:val="de-DE"/>
        </w:rPr>
        <w:t xml:space="preserve">, Verwaltungsrat Andreas Steuer, Abschnittsfeuerwehrkommandant BR Adolf Huber, Hauptverwalter Kurt Kaup, Unterabschnittskommandant HBI Karl Kleedorfer sowie </w:t>
      </w:r>
      <w:r w:rsidR="00426383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 xml:space="preserve">Grafen Rudolf und </w:t>
      </w:r>
      <w:proofErr w:type="spellStart"/>
      <w:r>
        <w:rPr>
          <w:rFonts w:ascii="Arial" w:hAnsi="Arial" w:cs="Arial"/>
          <w:lang w:val="de-DE"/>
        </w:rPr>
        <w:t>Nikodemus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Colloredo</w:t>
      </w:r>
      <w:proofErr w:type="spellEnd"/>
      <w:r>
        <w:rPr>
          <w:rFonts w:ascii="Arial" w:hAnsi="Arial" w:cs="Arial"/>
          <w:lang w:val="de-DE"/>
        </w:rPr>
        <w:t>-Mannsfeld</w:t>
      </w:r>
      <w:r w:rsidR="00426383">
        <w:rPr>
          <w:rFonts w:ascii="Arial" w:hAnsi="Arial" w:cs="Arial"/>
          <w:lang w:val="de-DE"/>
        </w:rPr>
        <w:t xml:space="preserve">, die Fahrzeugpatin Sabine Assmann und die Altbürgermeister ÖKR Gottfried Rauscher und Gottfried Lehner. </w:t>
      </w:r>
    </w:p>
    <w:p w:rsidR="00426383" w:rsidRDefault="00426383" w:rsidP="005856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Nach dem Festgottesdienst, der von Pfarrer Anton Höfer zelebriert wurde, folgten die Festansprachen von Bürgermeister Gottfried Muck und Landesbranddirektor Dietmar </w:t>
      </w:r>
      <w:proofErr w:type="spellStart"/>
      <w:r>
        <w:rPr>
          <w:rFonts w:ascii="Arial" w:hAnsi="Arial" w:cs="Arial"/>
          <w:lang w:val="de-DE"/>
        </w:rPr>
        <w:t>Fahrafellner</w:t>
      </w:r>
      <w:proofErr w:type="spellEnd"/>
      <w:r>
        <w:rPr>
          <w:rFonts w:ascii="Arial" w:hAnsi="Arial" w:cs="Arial"/>
          <w:lang w:val="de-DE"/>
        </w:rPr>
        <w:t>. Dabei erhielt Bezirksfeuerwehrkommandant-</w:t>
      </w:r>
      <w:proofErr w:type="spellStart"/>
      <w:r>
        <w:rPr>
          <w:rFonts w:ascii="Arial" w:hAnsi="Arial" w:cs="Arial"/>
          <w:lang w:val="de-DE"/>
        </w:rPr>
        <w:t>Stv</w:t>
      </w:r>
      <w:proofErr w:type="spellEnd"/>
      <w:r>
        <w:rPr>
          <w:rFonts w:ascii="Arial" w:hAnsi="Arial" w:cs="Arial"/>
          <w:lang w:val="de-DE"/>
        </w:rPr>
        <w:t xml:space="preserve">. </w:t>
      </w:r>
      <w:proofErr w:type="spellStart"/>
      <w:r>
        <w:rPr>
          <w:rFonts w:ascii="Arial" w:hAnsi="Arial" w:cs="Arial"/>
          <w:lang w:val="de-DE"/>
        </w:rPr>
        <w:t>Kargl</w:t>
      </w:r>
      <w:proofErr w:type="spellEnd"/>
      <w:r>
        <w:rPr>
          <w:rFonts w:ascii="Arial" w:hAnsi="Arial" w:cs="Arial"/>
          <w:lang w:val="de-DE"/>
        </w:rPr>
        <w:t xml:space="preserve"> die Ehrennadel der Gemeinde </w:t>
      </w:r>
      <w:proofErr w:type="spellStart"/>
      <w:r>
        <w:rPr>
          <w:rFonts w:ascii="Arial" w:hAnsi="Arial" w:cs="Arial"/>
          <w:lang w:val="de-DE"/>
        </w:rPr>
        <w:t>Sierndorf</w:t>
      </w:r>
      <w:proofErr w:type="spellEnd"/>
      <w:r>
        <w:rPr>
          <w:rFonts w:ascii="Arial" w:hAnsi="Arial" w:cs="Arial"/>
          <w:lang w:val="de-DE"/>
        </w:rPr>
        <w:t xml:space="preserve"> und Feuerwehrkommandant Leopold Brodesser die Verdienstmedaille des NÖ-Landesfeuerwehrverbandes</w:t>
      </w:r>
      <w:r w:rsidR="00585623">
        <w:rPr>
          <w:rFonts w:ascii="Arial" w:hAnsi="Arial" w:cs="Arial"/>
          <w:lang w:val="de-DE"/>
        </w:rPr>
        <w:t xml:space="preserve"> in Bronze</w:t>
      </w:r>
      <w:r>
        <w:rPr>
          <w:rFonts w:ascii="Arial" w:hAnsi="Arial" w:cs="Arial"/>
          <w:lang w:val="de-DE"/>
        </w:rPr>
        <w:t>.</w:t>
      </w:r>
      <w:r w:rsidR="00585623">
        <w:rPr>
          <w:rFonts w:ascii="Arial" w:hAnsi="Arial" w:cs="Arial"/>
          <w:lang w:val="de-DE"/>
        </w:rPr>
        <w:t xml:space="preserve"> </w:t>
      </w:r>
    </w:p>
    <w:p w:rsidR="00585623" w:rsidRDefault="00585623" w:rsidP="005856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Nach dem Abspielen der Landeshymne ließ man die Feierstunde beim gemeinsamen Mittagstisch in gemütlicher Runde ausklingen.</w:t>
      </w:r>
    </w:p>
    <w:p w:rsidR="006C5239" w:rsidRDefault="006C5239" w:rsidP="00450380">
      <w:pPr>
        <w:rPr>
          <w:rFonts w:ascii="Arial" w:hAnsi="Arial" w:cs="Arial"/>
          <w:lang w:val="de-DE"/>
        </w:rPr>
      </w:pPr>
    </w:p>
    <w:p w:rsidR="006C5239" w:rsidRDefault="006C5239" w:rsidP="00450380">
      <w:pPr>
        <w:rPr>
          <w:rFonts w:ascii="Arial" w:hAnsi="Arial" w:cs="Arial"/>
          <w:lang w:val="de-DE"/>
        </w:rPr>
      </w:pPr>
    </w:p>
    <w:p w:rsidR="00775A91" w:rsidRDefault="00775A91" w:rsidP="00450380">
      <w:pPr>
        <w:rPr>
          <w:rFonts w:ascii="Arial" w:hAnsi="Arial" w:cs="Arial"/>
          <w:lang w:val="de-DE"/>
        </w:rPr>
      </w:pPr>
    </w:p>
    <w:p w:rsidR="00450380" w:rsidRDefault="00450380" w:rsidP="00450380">
      <w:pPr>
        <w:rPr>
          <w:rFonts w:ascii="Arial" w:hAnsi="Arial" w:cs="Arial"/>
          <w:color w:val="231F20"/>
          <w:lang w:val="de-DE" w:eastAsia="de-DE"/>
        </w:rPr>
      </w:pPr>
    </w:p>
    <w:p w:rsidR="00DD2C48" w:rsidRDefault="00DD2C4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5B0A71" w:rsidRDefault="005B0A7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46726F">
      <w:pPr>
        <w:outlineLvl w:val="0"/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</w:t>
      </w:r>
      <w:r w:rsidR="003460D4">
        <w:rPr>
          <w:rFonts w:ascii="Kravitz Thermal" w:hAnsi="Kravitz Thermal"/>
          <w:b/>
          <w:color w:val="FF0000"/>
          <w:sz w:val="28"/>
          <w:szCs w:val="28"/>
        </w:rPr>
        <w:t>e</w:t>
      </w:r>
      <w:r w:rsidRPr="001379FB">
        <w:rPr>
          <w:rFonts w:ascii="Kravitz Thermal" w:hAnsi="Kravitz Thermal"/>
          <w:b/>
          <w:color w:val="FF0000"/>
          <w:sz w:val="28"/>
          <w:szCs w:val="28"/>
        </w:rPr>
        <w:t>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46726F">
      <w:pPr>
        <w:outlineLvl w:val="0"/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46726F">
      <w:pPr>
        <w:outlineLvl w:val="0"/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46726F">
      <w:pPr>
        <w:outlineLvl w:val="0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AC6375">
        <w:t>presse@bfkdo</w:t>
      </w:r>
      <w:r w:rsidR="00652F91">
        <w:t>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8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88" w:rsidRDefault="006D7E88">
      <w:r>
        <w:separator/>
      </w:r>
    </w:p>
  </w:endnote>
  <w:endnote w:type="continuationSeparator" w:id="0">
    <w:p w:rsidR="006D7E88" w:rsidRDefault="006D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avitz Thermal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88" w:rsidRDefault="006D7E88">
      <w:r>
        <w:separator/>
      </w:r>
    </w:p>
  </w:footnote>
  <w:footnote w:type="continuationSeparator" w:id="0">
    <w:p w:rsidR="006D7E88" w:rsidRDefault="006D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648"/>
      <w:gridCol w:w="931"/>
    </w:tblGrid>
    <w:tr w:rsidR="00F263AA" w:rsidRPr="00B30CE6" w:rsidTr="00B30CE6">
      <w:tc>
        <w:tcPr>
          <w:tcW w:w="9648" w:type="dxa"/>
          <w:vAlign w:val="bottom"/>
        </w:tcPr>
        <w:p w:rsidR="00F263AA" w:rsidRPr="00B30CE6" w:rsidRDefault="00F263AA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F263AA" w:rsidRPr="00B30CE6" w:rsidRDefault="00F263AA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F263AA" w:rsidRPr="00B30CE6" w:rsidRDefault="0046726F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63AA" w:rsidRPr="00B30CE6" w:rsidTr="00B30CE6">
      <w:tc>
        <w:tcPr>
          <w:tcW w:w="10579" w:type="dxa"/>
          <w:gridSpan w:val="2"/>
        </w:tcPr>
        <w:p w:rsidR="00F263AA" w:rsidRPr="00B30CE6" w:rsidRDefault="00C34DA9" w:rsidP="008C3AA5">
          <w:pPr>
            <w:rPr>
              <w:rFonts w:ascii="Arial" w:hAnsi="Arial" w:cs="Arial"/>
              <w:sz w:val="16"/>
              <w:szCs w:val="16"/>
            </w:rPr>
          </w:pPr>
          <w:r w:rsidRPr="00C34DA9">
            <w:rPr>
              <w:noProof/>
            </w:rPr>
            <w:pict>
              <v:line id="Line 1" o:spid="_x0000_s4097" style="position:absolute;z-index:251657728;visibility:visible;mso-position-horizontal-relative:text;mso-position-vertical-relative:text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</w:pict>
          </w:r>
        </w:p>
      </w:tc>
    </w:tr>
  </w:tbl>
  <w:p w:rsidR="00F263AA" w:rsidRPr="003228CC" w:rsidRDefault="00F263AA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C34DA9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C34DA9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85623">
      <w:rPr>
        <w:rStyle w:val="Seitenzahl"/>
        <w:rFonts w:ascii="Arial" w:hAnsi="Arial" w:cs="Arial"/>
        <w:i/>
        <w:noProof/>
        <w:sz w:val="16"/>
        <w:szCs w:val="16"/>
      </w:rPr>
      <w:t>2</w:t>
    </w:r>
    <w:r w:rsidR="00C34DA9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F263AA" w:rsidRDefault="00F263A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#09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276A"/>
    <w:rsid w:val="000019EA"/>
    <w:rsid w:val="00010288"/>
    <w:rsid w:val="0003697C"/>
    <w:rsid w:val="00052F96"/>
    <w:rsid w:val="000614F2"/>
    <w:rsid w:val="00062E21"/>
    <w:rsid w:val="00075FD2"/>
    <w:rsid w:val="000A3F66"/>
    <w:rsid w:val="000B076D"/>
    <w:rsid w:val="000B42E3"/>
    <w:rsid w:val="000B4457"/>
    <w:rsid w:val="000C3D37"/>
    <w:rsid w:val="000C796C"/>
    <w:rsid w:val="000D52CF"/>
    <w:rsid w:val="0010259D"/>
    <w:rsid w:val="00120F44"/>
    <w:rsid w:val="0012187D"/>
    <w:rsid w:val="00133156"/>
    <w:rsid w:val="001379FB"/>
    <w:rsid w:val="00137C55"/>
    <w:rsid w:val="0016018D"/>
    <w:rsid w:val="00161607"/>
    <w:rsid w:val="00173314"/>
    <w:rsid w:val="00175220"/>
    <w:rsid w:val="00176CB5"/>
    <w:rsid w:val="0018509D"/>
    <w:rsid w:val="00195490"/>
    <w:rsid w:val="001A5EEF"/>
    <w:rsid w:val="001B7EC2"/>
    <w:rsid w:val="001C01AE"/>
    <w:rsid w:val="001E4842"/>
    <w:rsid w:val="001F3E0D"/>
    <w:rsid w:val="001F63F0"/>
    <w:rsid w:val="001F6B4A"/>
    <w:rsid w:val="001F72B4"/>
    <w:rsid w:val="001F7494"/>
    <w:rsid w:val="0020230D"/>
    <w:rsid w:val="002A4710"/>
    <w:rsid w:val="002A722B"/>
    <w:rsid w:val="002B51C2"/>
    <w:rsid w:val="002C6622"/>
    <w:rsid w:val="002E5D5E"/>
    <w:rsid w:val="00304853"/>
    <w:rsid w:val="003228CC"/>
    <w:rsid w:val="00334E9D"/>
    <w:rsid w:val="003460D4"/>
    <w:rsid w:val="00351EDE"/>
    <w:rsid w:val="00360A88"/>
    <w:rsid w:val="003742B3"/>
    <w:rsid w:val="003857F4"/>
    <w:rsid w:val="003A2FAA"/>
    <w:rsid w:val="003A4EA4"/>
    <w:rsid w:val="003B4AFF"/>
    <w:rsid w:val="003B73A8"/>
    <w:rsid w:val="003E15D9"/>
    <w:rsid w:val="003F5A7F"/>
    <w:rsid w:val="004035B2"/>
    <w:rsid w:val="0041605A"/>
    <w:rsid w:val="00426383"/>
    <w:rsid w:val="00444329"/>
    <w:rsid w:val="00447768"/>
    <w:rsid w:val="00450380"/>
    <w:rsid w:val="00454691"/>
    <w:rsid w:val="0046726F"/>
    <w:rsid w:val="00490101"/>
    <w:rsid w:val="004B3AAE"/>
    <w:rsid w:val="004F25B7"/>
    <w:rsid w:val="004F3097"/>
    <w:rsid w:val="00507320"/>
    <w:rsid w:val="005172A0"/>
    <w:rsid w:val="0054314C"/>
    <w:rsid w:val="00550B59"/>
    <w:rsid w:val="00551447"/>
    <w:rsid w:val="0057614F"/>
    <w:rsid w:val="00585623"/>
    <w:rsid w:val="005A6C82"/>
    <w:rsid w:val="005B0A71"/>
    <w:rsid w:val="005B57AE"/>
    <w:rsid w:val="005E4080"/>
    <w:rsid w:val="005F3F23"/>
    <w:rsid w:val="005F7C32"/>
    <w:rsid w:val="0060655F"/>
    <w:rsid w:val="006106AF"/>
    <w:rsid w:val="00617815"/>
    <w:rsid w:val="006178E8"/>
    <w:rsid w:val="00652F91"/>
    <w:rsid w:val="006648D2"/>
    <w:rsid w:val="006C5239"/>
    <w:rsid w:val="006C6A01"/>
    <w:rsid w:val="006D7E88"/>
    <w:rsid w:val="006E056D"/>
    <w:rsid w:val="006E5198"/>
    <w:rsid w:val="006E71D9"/>
    <w:rsid w:val="00701363"/>
    <w:rsid w:val="007014F0"/>
    <w:rsid w:val="00704F15"/>
    <w:rsid w:val="0070501B"/>
    <w:rsid w:val="007066A4"/>
    <w:rsid w:val="00706B51"/>
    <w:rsid w:val="007166AD"/>
    <w:rsid w:val="0073276A"/>
    <w:rsid w:val="00757E6E"/>
    <w:rsid w:val="00775A91"/>
    <w:rsid w:val="007A77B4"/>
    <w:rsid w:val="007B22A4"/>
    <w:rsid w:val="007C174F"/>
    <w:rsid w:val="007D0406"/>
    <w:rsid w:val="007F7333"/>
    <w:rsid w:val="007F7586"/>
    <w:rsid w:val="00815202"/>
    <w:rsid w:val="0081552A"/>
    <w:rsid w:val="008248E1"/>
    <w:rsid w:val="00852BFC"/>
    <w:rsid w:val="00872790"/>
    <w:rsid w:val="00882847"/>
    <w:rsid w:val="0089082B"/>
    <w:rsid w:val="00891263"/>
    <w:rsid w:val="00891C5E"/>
    <w:rsid w:val="00893653"/>
    <w:rsid w:val="008A4FB9"/>
    <w:rsid w:val="008B348A"/>
    <w:rsid w:val="008B7E9C"/>
    <w:rsid w:val="008C3AA5"/>
    <w:rsid w:val="008D40BF"/>
    <w:rsid w:val="008E417E"/>
    <w:rsid w:val="00904542"/>
    <w:rsid w:val="00906C74"/>
    <w:rsid w:val="009115BB"/>
    <w:rsid w:val="00931EDA"/>
    <w:rsid w:val="009429A1"/>
    <w:rsid w:val="009472C7"/>
    <w:rsid w:val="00974EDD"/>
    <w:rsid w:val="0097729A"/>
    <w:rsid w:val="00987786"/>
    <w:rsid w:val="009926D5"/>
    <w:rsid w:val="009C0161"/>
    <w:rsid w:val="009C2BD3"/>
    <w:rsid w:val="009D739C"/>
    <w:rsid w:val="00A01491"/>
    <w:rsid w:val="00A207C5"/>
    <w:rsid w:val="00A32B69"/>
    <w:rsid w:val="00A56D14"/>
    <w:rsid w:val="00A5757F"/>
    <w:rsid w:val="00A61143"/>
    <w:rsid w:val="00A73AAF"/>
    <w:rsid w:val="00A83031"/>
    <w:rsid w:val="00A92A34"/>
    <w:rsid w:val="00AC6375"/>
    <w:rsid w:val="00AD19DA"/>
    <w:rsid w:val="00AE09E3"/>
    <w:rsid w:val="00B168CE"/>
    <w:rsid w:val="00B30CE6"/>
    <w:rsid w:val="00B40A14"/>
    <w:rsid w:val="00B4538E"/>
    <w:rsid w:val="00B50BF6"/>
    <w:rsid w:val="00B63082"/>
    <w:rsid w:val="00B822A0"/>
    <w:rsid w:val="00BA1385"/>
    <w:rsid w:val="00BA2698"/>
    <w:rsid w:val="00BA426B"/>
    <w:rsid w:val="00BA7751"/>
    <w:rsid w:val="00BC68FA"/>
    <w:rsid w:val="00BD7A6A"/>
    <w:rsid w:val="00BE3030"/>
    <w:rsid w:val="00BF5291"/>
    <w:rsid w:val="00C04028"/>
    <w:rsid w:val="00C06D42"/>
    <w:rsid w:val="00C10E1C"/>
    <w:rsid w:val="00C12763"/>
    <w:rsid w:val="00C34DA9"/>
    <w:rsid w:val="00CC2C39"/>
    <w:rsid w:val="00CE266F"/>
    <w:rsid w:val="00CF34C2"/>
    <w:rsid w:val="00D276AE"/>
    <w:rsid w:val="00D31F88"/>
    <w:rsid w:val="00D4298B"/>
    <w:rsid w:val="00D82A90"/>
    <w:rsid w:val="00D82FF4"/>
    <w:rsid w:val="00D83A4C"/>
    <w:rsid w:val="00D8709F"/>
    <w:rsid w:val="00DA158C"/>
    <w:rsid w:val="00DA713D"/>
    <w:rsid w:val="00DB0E50"/>
    <w:rsid w:val="00DD26EC"/>
    <w:rsid w:val="00DD2C48"/>
    <w:rsid w:val="00E223F3"/>
    <w:rsid w:val="00E409A3"/>
    <w:rsid w:val="00E43563"/>
    <w:rsid w:val="00E66315"/>
    <w:rsid w:val="00E93E49"/>
    <w:rsid w:val="00EB4953"/>
    <w:rsid w:val="00ED63CD"/>
    <w:rsid w:val="00EE75EC"/>
    <w:rsid w:val="00EF202D"/>
    <w:rsid w:val="00F04951"/>
    <w:rsid w:val="00F2624F"/>
    <w:rsid w:val="00F263AA"/>
    <w:rsid w:val="00F37F52"/>
    <w:rsid w:val="00F46106"/>
    <w:rsid w:val="00F727C1"/>
    <w:rsid w:val="00F7489B"/>
    <w:rsid w:val="00F86CE3"/>
    <w:rsid w:val="00FE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0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gitternetz">
    <w:name w:val="Table Grid"/>
    <w:basedOn w:val="NormaleTabelle"/>
    <w:rsid w:val="009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0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1715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FF-Zaina</cp:lastModifiedBy>
  <cp:revision>4</cp:revision>
  <cp:lastPrinted>2007-08-14T09:30:00Z</cp:lastPrinted>
  <dcterms:created xsi:type="dcterms:W3CDTF">2015-06-28T13:20:00Z</dcterms:created>
  <dcterms:modified xsi:type="dcterms:W3CDTF">2015-06-28T14:03:00Z</dcterms:modified>
</cp:coreProperties>
</file>